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798C" w14:textId="77777777" w:rsidR="002F79F6" w:rsidRPr="002F79F6" w:rsidRDefault="00B92534" w:rsidP="002F79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55418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2F79F6" w:rsidRPr="002F79F6">
        <w:rPr>
          <w:rFonts w:ascii="Times New Roman" w:hAnsi="Times New Roman" w:cs="Times New Roman"/>
          <w:b/>
          <w:bCs/>
          <w:sz w:val="28"/>
          <w:szCs w:val="28"/>
          <w:lang w:val="fr-FR"/>
        </w:rPr>
        <w:t>REPUBLIQUE ISLAMIQUE DE MAURITANIE</w:t>
      </w:r>
    </w:p>
    <w:p w14:paraId="40B5B23F" w14:textId="77777777" w:rsidR="002F79F6" w:rsidRPr="002F79F6" w:rsidRDefault="002F79F6" w:rsidP="002F79F6">
      <w:pPr>
        <w:spacing w:line="360" w:lineRule="auto"/>
        <w:jc w:val="center"/>
        <w:rPr>
          <w:b/>
          <w:bCs/>
          <w:color w:val="000000"/>
          <w:sz w:val="20"/>
          <w:szCs w:val="20"/>
          <w:lang w:val="fr-FR"/>
        </w:rPr>
      </w:pPr>
      <w:r w:rsidRPr="002F79F6">
        <w:rPr>
          <w:rFonts w:ascii="Times New Roman" w:hAnsi="Times New Roman" w:cs="Times New Roman"/>
          <w:b/>
          <w:bCs/>
          <w:sz w:val="20"/>
          <w:szCs w:val="20"/>
          <w:lang w:val="fr-FR"/>
        </w:rPr>
        <w:t>HONNEUR – FRATERNITE - JUSTICE</w:t>
      </w:r>
    </w:p>
    <w:p w14:paraId="1583F22E" w14:textId="77777777" w:rsidR="002F79F6" w:rsidRPr="00010BB6" w:rsidRDefault="002F79F6" w:rsidP="002F79F6">
      <w:pPr>
        <w:bidi/>
        <w:spacing w:before="240" w:after="120" w:line="269" w:lineRule="auto"/>
        <w:ind w:left="6"/>
        <w:jc w:val="center"/>
        <w:rPr>
          <w:rFonts w:ascii="Times New Roman" w:eastAsia="Candara" w:hAnsi="Times New Roman" w:cs="Times New Roman"/>
          <w:b/>
          <w:bCs/>
          <w:sz w:val="44"/>
          <w:szCs w:val="44"/>
          <w:rtl/>
        </w:rPr>
      </w:pPr>
      <w:r w:rsidRPr="00810289">
        <w:rPr>
          <w:rFonts w:ascii="Times New Roman" w:eastAsia="Candara" w:hAnsi="Times New Roman" w:cs="Times New Roman"/>
          <w:b/>
          <w:bCs/>
          <w:sz w:val="44"/>
          <w:szCs w:val="44"/>
          <w:rtl/>
          <w:lang w:bidi="ar-DZ"/>
        </w:rPr>
        <w:t>الوطنية للبحث العلمي والابتكار</w:t>
      </w:r>
    </w:p>
    <w:p w14:paraId="561DAC57" w14:textId="799B6341" w:rsidR="002F79F6" w:rsidRPr="002F79F6" w:rsidRDefault="002F79F6" w:rsidP="002F79F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2F79F6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Agence Nationale de la Recherche Scientifique et de l’Innovation </w:t>
      </w:r>
    </w:p>
    <w:p w14:paraId="4B696D02" w14:textId="6CA5C7E3" w:rsidR="002F79F6" w:rsidRPr="002F79F6" w:rsidRDefault="002F79F6" w:rsidP="002F79F6">
      <w:pPr>
        <w:rPr>
          <w:rFonts w:cs="Times New Roman"/>
          <w:color w:val="00000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B3163" wp14:editId="1405D01E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2044071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t="37241" r="32693" b="2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7DD86" w14:textId="1189C05F" w:rsidR="002F79F6" w:rsidRPr="002F79F6" w:rsidRDefault="002F79F6" w:rsidP="002F79F6">
      <w:pPr>
        <w:rPr>
          <w:rFonts w:cs="Times New Roman"/>
          <w:color w:val="000000"/>
          <w:lang w:val="fr-FR"/>
        </w:rPr>
      </w:pPr>
    </w:p>
    <w:p w14:paraId="1DBA5E8F" w14:textId="77777777" w:rsidR="002F79F6" w:rsidRPr="002F79F6" w:rsidRDefault="002F79F6" w:rsidP="002F79F6">
      <w:pPr>
        <w:rPr>
          <w:color w:val="000000"/>
          <w:lang w:val="fr-FR"/>
        </w:rPr>
      </w:pPr>
    </w:p>
    <w:p w14:paraId="67BB36D1" w14:textId="77777777" w:rsidR="002F79F6" w:rsidRDefault="002F79F6" w:rsidP="00B9253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5A50C179" w14:textId="24BC52A4" w:rsidR="00B92534" w:rsidRDefault="00B92534" w:rsidP="00B9253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F84D0B">
        <w:rPr>
          <w:rFonts w:asciiTheme="majorBidi" w:hAnsiTheme="majorBidi" w:cstheme="majorBidi"/>
          <w:b/>
          <w:bCs/>
          <w:sz w:val="32"/>
          <w:szCs w:val="32"/>
          <w:lang w:val="fr-FR"/>
        </w:rPr>
        <w:t>Programme</w:t>
      </w:r>
      <w:r w:rsidR="002F79F6">
        <w:rPr>
          <w:rFonts w:asciiTheme="majorBidi" w:hAnsiTheme="majorBidi" w:cstheme="majorBidi"/>
          <w:b/>
          <w:bCs/>
          <w:sz w:val="32"/>
          <w:szCs w:val="32"/>
          <w:lang w:val="fr-FR"/>
        </w:rPr>
        <w:t> :</w:t>
      </w:r>
      <w:r w:rsidRPr="00F84D0B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Tathmin</w:t>
      </w:r>
    </w:p>
    <w:p w14:paraId="6B054006" w14:textId="28DC741D" w:rsidR="00217B3B" w:rsidRPr="00063DB0" w:rsidRDefault="00322157" w:rsidP="00063DB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2F79F6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Action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 : </w:t>
      </w:r>
      <w:r w:rsidR="00063DB0">
        <w:rPr>
          <w:rFonts w:asciiTheme="majorBidi" w:hAnsiTheme="majorBidi" w:cstheme="majorBidi"/>
          <w:b/>
          <w:bCs/>
          <w:sz w:val="32"/>
          <w:szCs w:val="32"/>
          <w:lang w:val="fr-FR"/>
        </w:rPr>
        <w:t>S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outien pour l’organisation d’une manifestation scientifique</w:t>
      </w:r>
      <w:r w:rsidR="00063DB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2023</w:t>
      </w:r>
    </w:p>
    <w:p w14:paraId="27D0E8E0" w14:textId="2FBA67C5" w:rsidR="00C91CC0" w:rsidRDefault="00C91CC0" w:rsidP="003D7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91CC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FORMULAIRE DE DEMANDE DE SOUTIEN </w:t>
      </w:r>
    </w:p>
    <w:p w14:paraId="44A08514" w14:textId="5D70B5DA" w:rsidR="008A5850" w:rsidRPr="00BF2E00" w:rsidRDefault="008A585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F2E0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Note importante</w:t>
      </w:r>
    </w:p>
    <w:p w14:paraId="46355A66" w14:textId="160F8D75" w:rsidR="008A5850" w:rsidRPr="008A5850" w:rsidRDefault="008A5850" w:rsidP="0012281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Peuvent bénéficier d’un soutien financier</w:t>
      </w:r>
    </w:p>
    <w:p w14:paraId="6742D383" w14:textId="07B414D2" w:rsidR="008A5850" w:rsidRPr="00D1772A" w:rsidRDefault="008A5850" w:rsidP="00122811">
      <w:pPr>
        <w:pStyle w:val="Paragraphedeliste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Les manifestations scientifiques organisées</w:t>
      </w:r>
      <w:r w:rsidR="00122811">
        <w:rPr>
          <w:rFonts w:ascii="Times New Roman" w:hAnsi="Times New Roman" w:cs="Times New Roman"/>
          <w:sz w:val="20"/>
          <w:szCs w:val="20"/>
          <w:lang w:val="fr-FR"/>
        </w:rPr>
        <w:t xml:space="preserve"> (ou de préférence co-organisées)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par les universités, les établissements 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publics 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>d’enseignement supérieur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(EES)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, les établissements 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publics 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>de recherche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(ER)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et les sociétés savantes reconnues par le </w:t>
      </w:r>
      <w:r w:rsidR="004D5FDA" w:rsidRPr="00D1772A">
        <w:rPr>
          <w:rFonts w:ascii="Times New Roman" w:hAnsi="Times New Roman" w:cs="Times New Roman"/>
          <w:sz w:val="20"/>
          <w:szCs w:val="20"/>
          <w:lang w:val="fr-FR"/>
        </w:rPr>
        <w:t>CNESRS ;</w:t>
      </w:r>
    </w:p>
    <w:p w14:paraId="7CA9F22B" w14:textId="5637CCAA" w:rsidR="008A5850" w:rsidRPr="00D1772A" w:rsidRDefault="008A5850" w:rsidP="00122811">
      <w:pPr>
        <w:pStyle w:val="Paragraphedeliste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Les manifestations, qui procèdent par un appel à communications </w:t>
      </w:r>
      <w:r w:rsidR="00BF2E00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avec un comité de </w:t>
      </w:r>
      <w:r w:rsidR="00CB4D0C" w:rsidRPr="00D1772A">
        <w:rPr>
          <w:rFonts w:ascii="Times New Roman" w:hAnsi="Times New Roman" w:cs="Times New Roman"/>
          <w:sz w:val="20"/>
          <w:szCs w:val="20"/>
          <w:lang w:val="fr-FR"/>
        </w:rPr>
        <w:t>sélection (</w:t>
      </w:r>
      <w:r w:rsidR="00BF2E00" w:rsidRPr="00D1772A">
        <w:rPr>
          <w:rFonts w:ascii="Times New Roman" w:hAnsi="Times New Roman" w:cs="Times New Roman"/>
          <w:sz w:val="20"/>
          <w:szCs w:val="20"/>
          <w:lang w:val="fr-FR"/>
        </w:rPr>
        <w:t>lecture</w:t>
      </w:r>
      <w:r w:rsidR="00CB4D0C" w:rsidRPr="00D1772A">
        <w:rPr>
          <w:rFonts w:ascii="Times New Roman" w:hAnsi="Times New Roman" w:cs="Times New Roman"/>
          <w:sz w:val="20"/>
          <w:szCs w:val="20"/>
          <w:lang w:val="fr-FR"/>
        </w:rPr>
        <w:t>)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des communications orales et </w:t>
      </w:r>
      <w:r w:rsidR="00BF2E00" w:rsidRPr="00D1772A">
        <w:rPr>
          <w:rFonts w:ascii="Times New Roman" w:hAnsi="Times New Roman" w:cs="Times New Roman"/>
          <w:sz w:val="20"/>
          <w:szCs w:val="20"/>
          <w:lang w:val="fr-FR"/>
        </w:rPr>
        <w:t>par affiches</w:t>
      </w:r>
      <w:r w:rsidR="004D5FDA" w:rsidRPr="00D1772A">
        <w:rPr>
          <w:rFonts w:ascii="Times New Roman" w:hAnsi="Times New Roman" w:cs="Times New Roman"/>
          <w:sz w:val="20"/>
          <w:szCs w:val="20"/>
          <w:lang w:val="fr-FR"/>
        </w:rPr>
        <w:t> ;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5FD053E6" w14:textId="0F74F705" w:rsidR="002F3363" w:rsidRDefault="002F3363" w:rsidP="00873534">
      <w:pPr>
        <w:pStyle w:val="Paragraphedeliste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Les manifestations scientifiques </w:t>
      </w:r>
      <w:r w:rsidR="00873534">
        <w:rPr>
          <w:rFonts w:ascii="Times New Roman" w:hAnsi="Times New Roman" w:cs="Times New Roman"/>
          <w:sz w:val="20"/>
          <w:szCs w:val="20"/>
          <w:lang w:val="fr-FR"/>
        </w:rPr>
        <w:t>ay</w:t>
      </w:r>
      <w:r w:rsidR="003D72F0">
        <w:rPr>
          <w:rFonts w:ascii="Times New Roman" w:hAnsi="Times New Roman" w:cs="Times New Roman"/>
          <w:sz w:val="20"/>
          <w:szCs w:val="20"/>
          <w:lang w:val="fr-FR"/>
        </w:rPr>
        <w:t>ant de préférence un caractère multi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>disciplinaire ;</w:t>
      </w:r>
    </w:p>
    <w:p w14:paraId="3DD6C3A0" w14:textId="77777777" w:rsidR="00122811" w:rsidRPr="00D1772A" w:rsidRDefault="00122811" w:rsidP="00122811">
      <w:pPr>
        <w:pStyle w:val="Paragraphedeliste"/>
        <w:spacing w:after="0"/>
        <w:ind w:left="709"/>
        <w:rPr>
          <w:rFonts w:ascii="Times New Roman" w:hAnsi="Times New Roman" w:cs="Times New Roman"/>
          <w:sz w:val="20"/>
          <w:szCs w:val="20"/>
          <w:lang w:val="fr-FR"/>
        </w:rPr>
      </w:pPr>
    </w:p>
    <w:p w14:paraId="5FE45AFC" w14:textId="5C43641E" w:rsidR="008A5850" w:rsidRPr="00BF2E00" w:rsidRDefault="008A5850" w:rsidP="00122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F2E00">
        <w:rPr>
          <w:rFonts w:ascii="Times New Roman" w:hAnsi="Times New Roman" w:cs="Times New Roman"/>
          <w:b/>
          <w:bCs/>
          <w:sz w:val="24"/>
          <w:szCs w:val="24"/>
          <w:lang w:val="fr-FR"/>
        </w:rPr>
        <w:t>A joindre à ce formulaire</w:t>
      </w:r>
    </w:p>
    <w:p w14:paraId="0A213142" w14:textId="2748146F" w:rsidR="008A5850" w:rsidRPr="00D1772A" w:rsidRDefault="008A5850" w:rsidP="00CC519C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Les CV des conférenciers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> ;</w:t>
      </w:r>
    </w:p>
    <w:p w14:paraId="366B559E" w14:textId="4BA12AEA" w:rsidR="008A5850" w:rsidRPr="00D1772A" w:rsidRDefault="00BF2E00" w:rsidP="00122811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 dépliant/prospectus de la manifestation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> ;</w:t>
      </w:r>
    </w:p>
    <w:p w14:paraId="4EC0616B" w14:textId="15FA3BF3" w:rsidR="008A5850" w:rsidRDefault="008A5850" w:rsidP="00122811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 programme scientifique provisoire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> ;</w:t>
      </w:r>
    </w:p>
    <w:p w14:paraId="29DA6A9E" w14:textId="1DF2FF7C" w:rsidR="00A509E9" w:rsidRPr="00D1772A" w:rsidRDefault="002F3363" w:rsidP="00122811">
      <w:pPr>
        <w:pStyle w:val="Paragraphedeliste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 t</w:t>
      </w:r>
      <w:r w:rsidR="00A509E9" w:rsidRPr="00D1772A">
        <w:rPr>
          <w:rFonts w:ascii="Times New Roman" w:hAnsi="Times New Roman" w:cs="Times New Roman"/>
          <w:sz w:val="20"/>
          <w:szCs w:val="20"/>
          <w:lang w:val="fr-FR"/>
        </w:rPr>
        <w:t>ableau financier mentionnant le coût global prévisionnel de la manifestation et précisant les dépenses déjà prises en charge par d'autres contributeurs ;</w:t>
      </w:r>
    </w:p>
    <w:p w14:paraId="0A84AB33" w14:textId="33798D01" w:rsidR="00A509E9" w:rsidRDefault="002F3363" w:rsidP="00122811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L’attestation de rec</w:t>
      </w:r>
      <w:r w:rsidR="00D8077E">
        <w:rPr>
          <w:rFonts w:ascii="Times New Roman" w:hAnsi="Times New Roman" w:cs="Times New Roman"/>
          <w:sz w:val="20"/>
          <w:szCs w:val="20"/>
          <w:lang w:val="fr-FR"/>
        </w:rPr>
        <w:t>onnaissance du CNESRS pour les s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>ociété</w:t>
      </w:r>
      <w:r w:rsidR="003D72F0">
        <w:rPr>
          <w:rFonts w:ascii="Times New Roman" w:hAnsi="Times New Roman" w:cs="Times New Roman"/>
          <w:sz w:val="20"/>
          <w:szCs w:val="20"/>
          <w:lang w:val="fr-FR"/>
        </w:rPr>
        <w:t>s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savante</w:t>
      </w:r>
      <w:r w:rsidR="003D72F0">
        <w:rPr>
          <w:rFonts w:ascii="Times New Roman" w:hAnsi="Times New Roman" w:cs="Times New Roman"/>
          <w:sz w:val="20"/>
          <w:szCs w:val="20"/>
          <w:lang w:val="fr-FR"/>
        </w:rPr>
        <w:t>s.</w:t>
      </w:r>
    </w:p>
    <w:p w14:paraId="731BAC76" w14:textId="77777777" w:rsidR="00122811" w:rsidRPr="00D1772A" w:rsidRDefault="00122811" w:rsidP="00122811">
      <w:pPr>
        <w:pStyle w:val="Paragraphedeliste"/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07290BE8" w14:textId="34B522B5" w:rsidR="009E54F2" w:rsidRPr="002F79F6" w:rsidRDefault="002F3363" w:rsidP="002F79F6">
      <w:pPr>
        <w:spacing w:after="0"/>
        <w:rPr>
          <w:rFonts w:ascii="Times New Roman" w:hAnsi="Times New Roman" w:cs="Times New Roman"/>
          <w:b/>
          <w:bCs/>
          <w:color w:val="FF0000"/>
          <w:lang w:val="fr-FR"/>
        </w:rPr>
      </w:pPr>
      <w:r w:rsidRPr="002F79F6">
        <w:rPr>
          <w:rFonts w:ascii="Times New Roman" w:hAnsi="Times New Roman" w:cs="Times New Roman"/>
          <w:b/>
          <w:bCs/>
          <w:color w:val="FF0000"/>
          <w:u w:val="single"/>
          <w:lang w:val="fr-FR"/>
        </w:rPr>
        <w:t>N.B.</w:t>
      </w:r>
      <w:r w:rsidRPr="002F79F6">
        <w:rPr>
          <w:rFonts w:ascii="Times New Roman" w:hAnsi="Times New Roman" w:cs="Times New Roman"/>
          <w:b/>
          <w:bCs/>
          <w:color w:val="FF0000"/>
          <w:lang w:val="fr-FR"/>
        </w:rPr>
        <w:t xml:space="preserve"> </w:t>
      </w:r>
      <w:r w:rsidR="002F79F6" w:rsidRPr="002F79F6">
        <w:rPr>
          <w:rFonts w:ascii="Times New Roman" w:hAnsi="Times New Roman" w:cs="Times New Roman"/>
          <w:b/>
          <w:bCs/>
          <w:color w:val="FF0000"/>
          <w:lang w:val="fr-FR"/>
        </w:rPr>
        <w:t>T</w:t>
      </w:r>
      <w:r w:rsidRPr="002F79F6">
        <w:rPr>
          <w:rFonts w:ascii="Times New Roman" w:hAnsi="Times New Roman" w:cs="Times New Roman"/>
          <w:b/>
          <w:bCs/>
          <w:color w:val="FF0000"/>
          <w:lang w:val="fr-FR"/>
        </w:rPr>
        <w:t>ou</w:t>
      </w:r>
      <w:r w:rsidR="00D1772A" w:rsidRPr="002F79F6">
        <w:rPr>
          <w:rFonts w:ascii="Times New Roman" w:hAnsi="Times New Roman" w:cs="Times New Roman"/>
          <w:b/>
          <w:bCs/>
          <w:color w:val="FF0000"/>
          <w:lang w:val="fr-FR"/>
        </w:rPr>
        <w:t>t formulaire</w:t>
      </w:r>
      <w:r w:rsidRPr="002F79F6">
        <w:rPr>
          <w:rFonts w:ascii="Times New Roman" w:hAnsi="Times New Roman" w:cs="Times New Roman"/>
          <w:b/>
          <w:bCs/>
          <w:color w:val="FF0000"/>
          <w:lang w:val="fr-FR"/>
        </w:rPr>
        <w:t xml:space="preserve"> mal r</w:t>
      </w:r>
      <w:r w:rsidR="00D1772A" w:rsidRPr="002F79F6">
        <w:rPr>
          <w:rFonts w:ascii="Times New Roman" w:hAnsi="Times New Roman" w:cs="Times New Roman"/>
          <w:b/>
          <w:bCs/>
          <w:color w:val="FF0000"/>
          <w:lang w:val="fr-FR"/>
        </w:rPr>
        <w:t>enseigné</w:t>
      </w:r>
      <w:r w:rsidRPr="002F79F6">
        <w:rPr>
          <w:rFonts w:ascii="Times New Roman" w:hAnsi="Times New Roman" w:cs="Times New Roman"/>
          <w:b/>
          <w:bCs/>
          <w:color w:val="FF0000"/>
          <w:lang w:val="fr-FR"/>
        </w:rPr>
        <w:t xml:space="preserve"> ou incomp</w:t>
      </w:r>
      <w:r w:rsidR="00D1772A" w:rsidRPr="002F79F6">
        <w:rPr>
          <w:rFonts w:ascii="Times New Roman" w:hAnsi="Times New Roman" w:cs="Times New Roman"/>
          <w:b/>
          <w:bCs/>
          <w:color w:val="FF0000"/>
          <w:lang w:val="fr-FR"/>
        </w:rPr>
        <w:t>let sera automatiquement rejeté.</w:t>
      </w:r>
    </w:p>
    <w:p w14:paraId="5B952808" w14:textId="5F7B3C36" w:rsidR="00C91CC0" w:rsidRPr="002F3363" w:rsidRDefault="009E54F2" w:rsidP="002F79F6">
      <w:pPr>
        <w:spacing w:after="0"/>
        <w:rPr>
          <w:rFonts w:ascii="Times New Roman" w:hAnsi="Times New Roman" w:cs="Times New Roman"/>
          <w:b/>
          <w:bCs/>
          <w:lang w:val="fr-FR"/>
        </w:rPr>
      </w:pPr>
      <w:r w:rsidRPr="002F79F6">
        <w:rPr>
          <w:rFonts w:ascii="Times New Roman" w:hAnsi="Times New Roman" w:cs="Times New Roman"/>
          <w:b/>
          <w:bCs/>
          <w:color w:val="FF0000"/>
          <w:u w:val="single"/>
          <w:lang w:val="fr-FR"/>
        </w:rPr>
        <w:t>N.B.</w:t>
      </w:r>
      <w:r w:rsidRPr="002F79F6">
        <w:rPr>
          <w:rFonts w:ascii="Times New Roman" w:hAnsi="Times New Roman" w:cs="Times New Roman"/>
          <w:b/>
          <w:bCs/>
          <w:color w:val="FF0000"/>
          <w:lang w:val="fr-FR"/>
        </w:rPr>
        <w:t xml:space="preserve"> </w:t>
      </w:r>
      <w:r w:rsidR="002F79F6" w:rsidRPr="002F79F6">
        <w:rPr>
          <w:rFonts w:ascii="Times New Roman" w:hAnsi="Times New Roman" w:cs="Times New Roman"/>
          <w:b/>
          <w:bCs/>
          <w:color w:val="FF0000"/>
          <w:lang w:val="fr-FR"/>
        </w:rPr>
        <w:t>T</w:t>
      </w:r>
      <w:r w:rsidRPr="002F79F6">
        <w:rPr>
          <w:rFonts w:ascii="Times New Roman" w:hAnsi="Times New Roman" w:cs="Times New Roman"/>
          <w:b/>
          <w:bCs/>
          <w:color w:val="FF0000"/>
          <w:lang w:val="fr-FR"/>
        </w:rPr>
        <w:t>out formulaire envoyé après trois mois de la date prévue de l’organisation de la manifestation sera automatiquement rejeté.</w:t>
      </w:r>
      <w:r w:rsidRPr="002F3363">
        <w:rPr>
          <w:rFonts w:ascii="Times New Roman" w:hAnsi="Times New Roman" w:cs="Times New Roman"/>
          <w:b/>
          <w:bCs/>
          <w:lang w:val="fr-FR"/>
        </w:rPr>
        <w:br w:type="page"/>
      </w:r>
    </w:p>
    <w:p w14:paraId="6C380956" w14:textId="2D8EAEFA" w:rsidR="00D05391" w:rsidRPr="00AF02BB" w:rsidRDefault="00D05391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before="120"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A. IDENTIFICATION DE LA MANIFESTATION</w:t>
      </w:r>
    </w:p>
    <w:p w14:paraId="1763C81C" w14:textId="3F763ECB" w:rsidR="00FB44F9" w:rsidRPr="00AF02BB" w:rsidRDefault="00AE737C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C91CC0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1. Intitulé de la manifestation</w:t>
      </w:r>
    </w:p>
    <w:p w14:paraId="0C928E87" w14:textId="78C9F72B" w:rsidR="00C91CC0" w:rsidRPr="00D05391" w:rsidRDefault="00FB44F9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D0539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630D661" w14:textId="3653CB70" w:rsidR="00C91CC0" w:rsidRPr="00AF02BB" w:rsidRDefault="00AE737C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Hlk57966274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C91CC0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2. </w:t>
      </w:r>
      <w:r w:rsidR="00D0539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Nature</w:t>
      </w:r>
      <w:r w:rsidR="00C91CC0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la </w:t>
      </w:r>
      <w:r w:rsidR="009E6ACE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="00C91CC0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anifestation</w:t>
      </w:r>
    </w:p>
    <w:bookmarkEnd w:id="0"/>
    <w:p w14:paraId="42EEF3C2" w14:textId="7C827FD0" w:rsidR="009E6ACE" w:rsidRDefault="00D05391" w:rsidP="009E6A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5391">
        <w:rPr>
          <w:rFonts w:ascii="Times New Roman" w:hAnsi="Times New Roman" w:cs="Times New Roman"/>
          <w:b/>
          <w:bCs/>
          <w:sz w:val="24"/>
          <w:szCs w:val="24"/>
          <w:lang w:val="fr-FR"/>
        </w:rPr>
        <w:t>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 xml:space="preserve">Colloque  </w:t>
      </w:r>
      <w:r w:rsidR="0034508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5084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 xml:space="preserve"> Congrès </w:t>
      </w:r>
      <w:r w:rsidR="00345084"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 xml:space="preserve"> Conférence  </w:t>
      </w:r>
      <w:r w:rsidR="00345084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05391">
        <w:rPr>
          <w:rFonts w:ascii="Times New Roman" w:hAnsi="Times New Roman" w:cs="Times New Roman"/>
          <w:sz w:val="24"/>
          <w:szCs w:val="24"/>
          <w:lang w:val="fr-FR"/>
        </w:rPr>
        <w:t> Autre (préciser)</w:t>
      </w:r>
    </w:p>
    <w:p w14:paraId="4AD8601A" w14:textId="25554537" w:rsidR="00176F6A" w:rsidRDefault="00AE737C" w:rsidP="003D72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9E6ACE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3.</w:t>
      </w:r>
      <w:r w:rsidR="0034508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3D72F0">
        <w:rPr>
          <w:rFonts w:ascii="Times New Roman" w:hAnsi="Times New Roman" w:cs="Times New Roman"/>
          <w:b/>
          <w:bCs/>
          <w:sz w:val="24"/>
          <w:szCs w:val="24"/>
          <w:lang w:val="fr-FR"/>
        </w:rPr>
        <w:t>Fréquence</w:t>
      </w:r>
      <w:r w:rsidR="00176F6A" w:rsidRPr="00176F6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176F6A" w:rsidRPr="00176F6A">
        <w:rPr>
          <w:rFonts w:ascii="Times New Roman" w:hAnsi="Times New Roman" w:cs="Times New Roman"/>
          <w:b/>
          <w:bCs/>
          <w:sz w:val="23"/>
          <w:szCs w:val="23"/>
          <w:lang w:val="fr-FR"/>
        </w:rPr>
        <w:t>:</w:t>
      </w:r>
      <w:r w:rsidR="00176F6A" w:rsidRPr="00176F6A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176F6A" w:rsidRPr="009E6ACE">
        <w:rPr>
          <w:rFonts w:ascii="Times New Roman" w:hAnsi="Times New Roman" w:cs="Times New Roman"/>
          <w:sz w:val="24"/>
          <w:szCs w:val="24"/>
        </w:rPr>
        <w:t></w:t>
      </w:r>
      <w:r w:rsidR="00176F6A" w:rsidRPr="009E6AC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176F6A" w:rsidRPr="009E6AC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ère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9E6ACE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176F6A" w:rsidRPr="009E6ACE">
        <w:rPr>
          <w:rFonts w:ascii="Times New Roman" w:hAnsi="Times New Roman" w:cs="Times New Roman"/>
          <w:sz w:val="24"/>
          <w:szCs w:val="24"/>
        </w:rPr>
        <w:t>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176F6A" w:rsidRPr="009E6AC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176F6A" w:rsidRPr="009E6ACE">
        <w:rPr>
          <w:rFonts w:ascii="Times New Roman" w:hAnsi="Times New Roman" w:cs="Times New Roman"/>
          <w:sz w:val="24"/>
          <w:szCs w:val="24"/>
        </w:rPr>
        <w:t>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 w:rsidR="00176F6A" w:rsidRPr="009E6AC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176F6A" w:rsidRPr="009E6ACE">
        <w:rPr>
          <w:rFonts w:ascii="Times New Roman" w:hAnsi="Times New Roman" w:cs="Times New Roman"/>
          <w:sz w:val="24"/>
          <w:szCs w:val="24"/>
        </w:rPr>
        <w:t>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4</w:t>
      </w:r>
      <w:r w:rsidR="00176F6A" w:rsidRPr="009E6AC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176F6A" w:rsidRPr="009E6ACE">
        <w:rPr>
          <w:rFonts w:ascii="Times New Roman" w:hAnsi="Times New Roman" w:cs="Times New Roman"/>
          <w:sz w:val="24"/>
          <w:szCs w:val="24"/>
        </w:rPr>
        <w:t>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 xml:space="preserve"> 5</w:t>
      </w:r>
      <w:r w:rsidR="00176F6A" w:rsidRPr="009E6AC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ème              </w:t>
      </w:r>
      <w:r w:rsidR="00176F6A" w:rsidRPr="009E6ACE">
        <w:rPr>
          <w:rFonts w:ascii="Times New Roman" w:hAnsi="Times New Roman" w:cs="Times New Roman"/>
          <w:sz w:val="24"/>
          <w:szCs w:val="24"/>
          <w:lang w:val="fr-FR"/>
        </w:rPr>
        <w:t> Autre (préciser)</w:t>
      </w:r>
    </w:p>
    <w:p w14:paraId="33A42C25" w14:textId="66304995" w:rsidR="00C91CC0" w:rsidRPr="00AF02BB" w:rsidRDefault="00AE737C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345084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D0539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072006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Portée</w:t>
      </w:r>
      <w:r w:rsidR="00D0539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la </w:t>
      </w:r>
      <w:r w:rsidR="009E6ACE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="00D0539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anifestation</w:t>
      </w:r>
    </w:p>
    <w:p w14:paraId="5609DB89" w14:textId="4AB04B2E" w:rsidR="00D05391" w:rsidRDefault="00D05391" w:rsidP="003D72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539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 </w:t>
      </w:r>
      <w:r w:rsidRPr="00FB44F9">
        <w:rPr>
          <w:rFonts w:ascii="Times New Roman" w:hAnsi="Times New Roman" w:cs="Times New Roman"/>
          <w:sz w:val="24"/>
          <w:szCs w:val="24"/>
          <w:lang w:val="fr-FR"/>
        </w:rPr>
        <w:t>National</w:t>
      </w:r>
      <w:r w:rsidR="005B3C3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B44F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r w:rsidR="003D72F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</w:t>
      </w:r>
      <w:r w:rsidRPr="00D05391">
        <w:rPr>
          <w:rFonts w:ascii="Times New Roman" w:hAnsi="Times New Roman" w:cs="Times New Roman"/>
          <w:b/>
          <w:bCs/>
          <w:sz w:val="24"/>
          <w:szCs w:val="24"/>
          <w:lang w:val="fr-FR"/>
        </w:rPr>
        <w:t></w:t>
      </w:r>
      <w:r w:rsidRPr="00FB44F9">
        <w:rPr>
          <w:rFonts w:ascii="Times New Roman" w:hAnsi="Times New Roman" w:cs="Times New Roman"/>
          <w:sz w:val="24"/>
          <w:szCs w:val="24"/>
          <w:lang w:val="fr-FR"/>
        </w:rPr>
        <w:t xml:space="preserve"> International</w:t>
      </w:r>
      <w:r w:rsidR="005B3C31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14:paraId="7580803D" w14:textId="6D8ADF65" w:rsidR="00FB44F9" w:rsidRPr="005B3C31" w:rsidRDefault="00AE737C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345084" w:rsidRPr="005B3C31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="00FB44F9" w:rsidRPr="005B3C31">
        <w:rPr>
          <w:rFonts w:ascii="Times New Roman" w:hAnsi="Times New Roman" w:cs="Times New Roman"/>
          <w:b/>
          <w:bCs/>
          <w:sz w:val="24"/>
          <w:szCs w:val="24"/>
          <w:lang w:val="fr-FR"/>
        </w:rPr>
        <w:t>. Discipline (s) scientifique (s)</w:t>
      </w:r>
    </w:p>
    <w:p w14:paraId="3E2FCF76" w14:textId="4F3069A4" w:rsidR="00C91CC0" w:rsidRPr="00C91CC0" w:rsidRDefault="00FB44F9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B3C3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DC6D3" w14:textId="6A8828B2" w:rsidR="008B395D" w:rsidRDefault="008B395D">
      <w:pPr>
        <w:rPr>
          <w:lang w:val="fr-FR"/>
        </w:rPr>
      </w:pPr>
    </w:p>
    <w:p w14:paraId="17F7C925" w14:textId="38041661" w:rsidR="00FB44F9" w:rsidRPr="00AF02BB" w:rsidRDefault="00FB44F9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B. ORGANISATION DE LA MANIFESTATION</w:t>
      </w:r>
    </w:p>
    <w:p w14:paraId="048E237D" w14:textId="705670CF" w:rsidR="00FB44F9" w:rsidRPr="00AF02BB" w:rsidRDefault="00AE737C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B.</w:t>
      </w:r>
      <w:r w:rsidR="0037260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1. </w:t>
      </w:r>
      <w:r w:rsidR="00FB44F9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Date et lieu de la manifestation</w:t>
      </w:r>
    </w:p>
    <w:p w14:paraId="59D2D609" w14:textId="25CEBC37" w:rsidR="00372601" w:rsidRPr="00F96B5F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>Date</w:t>
      </w:r>
      <w:r w:rsidR="00F96B5F" w:rsidRPr="00AF02BB">
        <w:rPr>
          <w:rFonts w:ascii="Times New Roman" w:hAnsi="Times New Roman" w:cs="Times New Roman"/>
          <w:sz w:val="24"/>
          <w:szCs w:val="24"/>
          <w:lang w:val="fr-FR"/>
        </w:rPr>
        <w:t xml:space="preserve"> de début</w:t>
      </w:r>
      <w:r w:rsidR="00F96B5F" w:rsidRPr="00F96B5F">
        <w:rPr>
          <w:rFonts w:ascii="Calibri" w:hAnsi="Calibri" w:cs="Calibri"/>
          <w:lang w:val="fr-FR"/>
        </w:rPr>
        <w:t> </w:t>
      </w:r>
      <w:r w:rsidR="00F96B5F" w:rsidRPr="0037260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96B5F" w:rsidRPr="00AF02BB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………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…………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//202</w:t>
      </w:r>
      <w:r w:rsidR="002F79F6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F96B5F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F96B5F" w:rsidRPr="00AF02BB">
        <w:rPr>
          <w:rFonts w:ascii="Times New Roman" w:hAnsi="Times New Roman" w:cs="Times New Roman"/>
          <w:sz w:val="24"/>
          <w:szCs w:val="24"/>
          <w:lang w:val="fr-FR"/>
        </w:rPr>
        <w:t>Date de fin</w:t>
      </w:r>
      <w:r w:rsidR="00F96B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…………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</w:t>
      </w:r>
      <w:r w:rsidR="00F96B5F">
        <w:rPr>
          <w:rFonts w:ascii="Times New Roman" w:hAnsi="Times New Roman" w:cs="Times New Roman"/>
          <w:sz w:val="16"/>
          <w:szCs w:val="16"/>
          <w:lang w:val="fr-FR"/>
        </w:rPr>
        <w:t>…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…..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//202</w:t>
      </w:r>
      <w:r w:rsidR="002F79F6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F96B5F" w:rsidRPr="00F96B5F">
        <w:rPr>
          <w:rFonts w:ascii="Calibri" w:hAnsi="Calibri" w:cs="Calibri"/>
          <w:sz w:val="24"/>
          <w:szCs w:val="24"/>
          <w:lang w:val="fr-FR"/>
        </w:rPr>
        <w:t> </w:t>
      </w:r>
    </w:p>
    <w:p w14:paraId="105048D4" w14:textId="30A00506" w:rsidR="00372601" w:rsidRPr="00372601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>Lieu</w:t>
      </w:r>
      <w:r w:rsidRPr="00372601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6355CA68" w14:textId="7D3405CB" w:rsidR="00372601" w:rsidRPr="00AF02BB" w:rsidRDefault="00AE737C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B.</w:t>
      </w:r>
      <w:r w:rsidR="0037260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2. Organisateurs de la manifestation</w:t>
      </w:r>
    </w:p>
    <w:p w14:paraId="669BFF43" w14:textId="69AC0A17" w:rsidR="00372601" w:rsidRPr="00372601" w:rsidRDefault="004D5FDA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Université/</w:t>
      </w:r>
      <w:r w:rsidR="00372601" w:rsidRPr="00AF02BB">
        <w:rPr>
          <w:rFonts w:ascii="Times New Roman" w:hAnsi="Times New Roman" w:cs="Times New Roman"/>
          <w:sz w:val="24"/>
          <w:szCs w:val="24"/>
          <w:lang w:val="fr-FR"/>
        </w:rPr>
        <w:t>Etablissement</w:t>
      </w:r>
      <w:r>
        <w:rPr>
          <w:rFonts w:ascii="Times New Roman" w:hAnsi="Times New Roman" w:cs="Times New Roman"/>
          <w:sz w:val="24"/>
          <w:szCs w:val="24"/>
          <w:lang w:val="fr-FR"/>
        </w:rPr>
        <w:t>/organisme</w:t>
      </w:r>
      <w:r w:rsidR="00372601" w:rsidRPr="00AF02BB">
        <w:rPr>
          <w:rFonts w:ascii="Times New Roman" w:hAnsi="Times New Roman" w:cs="Times New Roman"/>
          <w:sz w:val="24"/>
          <w:szCs w:val="24"/>
          <w:lang w:val="fr-FR"/>
        </w:rPr>
        <w:t> (s)</w:t>
      </w:r>
      <w:r w:rsidR="00372601" w:rsidRPr="00AF02BB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372601" w:rsidRPr="0037260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5A2AADBE" w14:textId="0E3F205E" w:rsidR="00372601" w:rsidRPr="00AF02BB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>Département (s)</w:t>
      </w:r>
    </w:p>
    <w:p w14:paraId="26C971A5" w14:textId="3DD32E82" w:rsidR="00372601" w:rsidRPr="00372601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7260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fr-FR"/>
        </w:rPr>
        <w:t>…………</w:t>
      </w:r>
      <w:r w:rsidR="00C35D5C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</w:t>
      </w:r>
    </w:p>
    <w:p w14:paraId="586C5A91" w14:textId="3F5BC0E6" w:rsidR="00372601" w:rsidRPr="00AF02BB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>Structure (s) de recherche</w:t>
      </w:r>
    </w:p>
    <w:p w14:paraId="70B907E6" w14:textId="080BFE88" w:rsidR="00372601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37260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</w:t>
      </w:r>
      <w:r w:rsidR="00C35D5C">
        <w:rPr>
          <w:rFonts w:ascii="Times New Roman" w:hAnsi="Times New Roman" w:cs="Times New Roman"/>
          <w:sz w:val="16"/>
          <w:szCs w:val="16"/>
          <w:lang w:val="fr-FR"/>
        </w:rPr>
        <w:t>…</w:t>
      </w:r>
    </w:p>
    <w:p w14:paraId="07D22796" w14:textId="21E66251" w:rsidR="00372601" w:rsidRPr="00AF02BB" w:rsidRDefault="00AE737C" w:rsidP="009A40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B.</w:t>
      </w:r>
      <w:r w:rsidR="00372601" w:rsidRPr="00372601"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="00372601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9A40FB">
        <w:rPr>
          <w:rFonts w:asciiTheme="majorBidi" w:hAnsiTheme="majorBidi" w:cstheme="majorBidi"/>
          <w:b/>
          <w:bCs/>
          <w:sz w:val="24"/>
          <w:szCs w:val="24"/>
          <w:lang w:val="fr-FR"/>
        </w:rPr>
        <w:t>Président</w:t>
      </w:r>
      <w:r w:rsidR="00372601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du comité d’organisation</w:t>
      </w:r>
    </w:p>
    <w:p w14:paraId="1D27C154" w14:textId="64F44911" w:rsidR="00372601" w:rsidRPr="00AF02BB" w:rsidRDefault="00D44412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sz w:val="16"/>
          <w:szCs w:val="16"/>
          <w:lang w:val="fr-FR"/>
        </w:rPr>
      </w:pPr>
      <w:r w:rsidRPr="00D44412">
        <w:rPr>
          <w:rFonts w:asciiTheme="majorBidi" w:hAnsiTheme="majorBidi" w:cstheme="majorBidi"/>
          <w:sz w:val="24"/>
          <w:szCs w:val="24"/>
          <w:lang w:val="fr-FR"/>
        </w:rPr>
        <w:t>Nom et prénom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…………………………………………………</w:t>
      </w:r>
      <w:r w:rsid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………………….……………..</w:t>
      </w:r>
    </w:p>
    <w:p w14:paraId="498DA50B" w14:textId="22CD7067" w:rsidR="00D44412" w:rsidRPr="00D44412" w:rsidRDefault="00D44412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44412">
        <w:rPr>
          <w:rFonts w:asciiTheme="majorBidi" w:hAnsiTheme="majorBidi" w:cstheme="majorBidi"/>
          <w:sz w:val="24"/>
          <w:szCs w:val="24"/>
          <w:lang w:val="fr-FR"/>
        </w:rPr>
        <w:t>Tél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…………………………………………………………</w:t>
      </w:r>
      <w:r w:rsid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………………………………………………..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……………….……………………..</w:t>
      </w:r>
    </w:p>
    <w:p w14:paraId="732BEB30" w14:textId="7A991753" w:rsidR="00D44412" w:rsidRDefault="00D44412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44412">
        <w:rPr>
          <w:rFonts w:asciiTheme="majorBidi" w:hAnsiTheme="majorBidi" w:cstheme="majorBidi"/>
          <w:sz w:val="24"/>
          <w:szCs w:val="24"/>
          <w:lang w:val="fr-FR"/>
        </w:rPr>
        <w:t>Courriel électronique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……………………………………………………</w:t>
      </w:r>
      <w:r w:rsid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……………..…………</w:t>
      </w:r>
    </w:p>
    <w:p w14:paraId="5D9E2D2C" w14:textId="5DFFF566" w:rsidR="00D44412" w:rsidRPr="00AF02BB" w:rsidRDefault="00AE737C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B.</w:t>
      </w:r>
      <w:r w:rsidR="00D44412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4. Liste des membres du comité </w:t>
      </w:r>
      <w:r w:rsidR="00F4613B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>scientifique</w:t>
      </w:r>
      <w:r w:rsidR="007C47F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(ajouter des lignes, le cas échéant)</w:t>
      </w:r>
    </w:p>
    <w:tbl>
      <w:tblPr>
        <w:tblStyle w:val="Grilledutableau"/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17"/>
        <w:gridCol w:w="3260"/>
      </w:tblGrid>
      <w:tr w:rsidR="00D44412" w14:paraId="0F287868" w14:textId="77777777" w:rsidTr="00D44412">
        <w:tc>
          <w:tcPr>
            <w:tcW w:w="3263" w:type="dxa"/>
          </w:tcPr>
          <w:p w14:paraId="59096C5A" w14:textId="0399F088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3117" w:type="dxa"/>
          </w:tcPr>
          <w:p w14:paraId="598EA3B1" w14:textId="1DB2318A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Qualité</w:t>
            </w:r>
            <w:r w:rsidR="00A818B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/Grade</w:t>
            </w:r>
          </w:p>
        </w:tc>
        <w:tc>
          <w:tcPr>
            <w:tcW w:w="3260" w:type="dxa"/>
          </w:tcPr>
          <w:p w14:paraId="502AA5D3" w14:textId="33F30ABC" w:rsidR="00D44412" w:rsidRDefault="00122811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Etablissement de rattache</w:t>
            </w:r>
          </w:p>
        </w:tc>
      </w:tr>
      <w:tr w:rsidR="00D44412" w14:paraId="288B8B12" w14:textId="77777777" w:rsidTr="00D44412">
        <w:tc>
          <w:tcPr>
            <w:tcW w:w="3263" w:type="dxa"/>
          </w:tcPr>
          <w:p w14:paraId="1E9FDEB6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762FB70B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1F8E136A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751CE5CD" w14:textId="77777777" w:rsidTr="00D44412">
        <w:tc>
          <w:tcPr>
            <w:tcW w:w="3263" w:type="dxa"/>
          </w:tcPr>
          <w:p w14:paraId="0C6308E9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4E597E2D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5A4A72A4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579D748D" w14:textId="77777777" w:rsidTr="00D44412">
        <w:tc>
          <w:tcPr>
            <w:tcW w:w="3263" w:type="dxa"/>
          </w:tcPr>
          <w:p w14:paraId="70A8DCB6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19281A0C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327BEF70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485FA31E" w14:textId="77777777" w:rsidTr="00D44412">
        <w:tc>
          <w:tcPr>
            <w:tcW w:w="3263" w:type="dxa"/>
          </w:tcPr>
          <w:p w14:paraId="4E8D2F65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19601E4B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1776EC9B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5B72EAF4" w14:textId="77777777" w:rsidTr="00D44412">
        <w:tc>
          <w:tcPr>
            <w:tcW w:w="3263" w:type="dxa"/>
          </w:tcPr>
          <w:p w14:paraId="18018134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0CC6706D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33D3B27B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0F0B3FD5" w14:textId="77777777" w:rsidTr="00D44412">
        <w:tc>
          <w:tcPr>
            <w:tcW w:w="3263" w:type="dxa"/>
          </w:tcPr>
          <w:p w14:paraId="62AC7D69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0E541F22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4C3B03BD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1F5F6E46" w14:textId="101834BC" w:rsidR="00D44412" w:rsidRDefault="00D44412" w:rsidP="00F4613B">
      <w:pPr>
        <w:spacing w:after="0" w:line="240" w:lineRule="auto"/>
        <w:rPr>
          <w:b/>
          <w:lang w:val="fr-FR"/>
        </w:rPr>
      </w:pPr>
    </w:p>
    <w:p w14:paraId="0BABC580" w14:textId="5CB926F2" w:rsidR="00F4613B" w:rsidRPr="00AF02BB" w:rsidRDefault="00F4613B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b/>
          <w:sz w:val="24"/>
          <w:szCs w:val="24"/>
          <w:lang w:val="fr-FR"/>
        </w:rPr>
        <w:t>C. DESCRIPTION DE LA MANIFESTATION</w:t>
      </w:r>
    </w:p>
    <w:p w14:paraId="461802AE" w14:textId="284D85B6" w:rsidR="00F4613B" w:rsidRPr="00AF02BB" w:rsidRDefault="00AE737C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F4613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1.</w:t>
      </w:r>
      <w:r w:rsidR="00AF02B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Contexte de la manifestation </w:t>
      </w:r>
    </w:p>
    <w:p w14:paraId="64EEAE9C" w14:textId="3C280D42" w:rsidR="00F4613B" w:rsidRPr="00AF02BB" w:rsidRDefault="00AE737C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F4613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2. </w:t>
      </w:r>
      <w:r w:rsidR="00AF02B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Objectifs de la manifestation</w:t>
      </w:r>
    </w:p>
    <w:p w14:paraId="38218A04" w14:textId="67916B46" w:rsidR="00F4613B" w:rsidRPr="00AF02BB" w:rsidRDefault="00AE737C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F4613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 Retombées de la manifestation </w:t>
      </w:r>
    </w:p>
    <w:p w14:paraId="0B8148D8" w14:textId="2DCACBD9" w:rsidR="00F4613B" w:rsidRPr="00AF02BB" w:rsidRDefault="00F4613B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  <w:r w:rsidR="00D2087A" w:rsidRPr="00AF02BB">
        <w:rPr>
          <w:rFonts w:ascii="Times New Roman" w:hAnsi="Times New Roman" w:cs="Times New Roman"/>
          <w:sz w:val="24"/>
          <w:szCs w:val="24"/>
          <w:lang w:val="fr-FR"/>
        </w:rPr>
        <w:t>Retombées en matière de recherche et d’enseignement</w:t>
      </w:r>
    </w:p>
    <w:p w14:paraId="472F04AE" w14:textId="392FECF3" w:rsidR="00431A12" w:rsidRPr="00A818B8" w:rsidRDefault="00F4613B" w:rsidP="00A818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  <w:r w:rsidR="00D2087A" w:rsidRPr="00AF02BB">
        <w:rPr>
          <w:rFonts w:ascii="Times New Roman" w:hAnsi="Times New Roman" w:cs="Times New Roman"/>
          <w:sz w:val="24"/>
          <w:szCs w:val="24"/>
          <w:lang w:val="fr-FR"/>
        </w:rPr>
        <w:t>Retombées Socio-économiques</w:t>
      </w:r>
    </w:p>
    <w:p w14:paraId="4F5EBB0A" w14:textId="50CD5583" w:rsidR="00A818B8" w:rsidRPr="00AF02BB" w:rsidRDefault="00AE737C" w:rsidP="00A818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A818B8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A818B8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A818B8">
        <w:rPr>
          <w:rFonts w:ascii="Times New Roman" w:hAnsi="Times New Roman" w:cs="Times New Roman"/>
          <w:b/>
          <w:bCs/>
          <w:sz w:val="24"/>
          <w:szCs w:val="24"/>
          <w:lang w:val="fr-FR"/>
        </w:rPr>
        <w:t>Nombre de participants attendus par catégorie :</w:t>
      </w:r>
    </w:p>
    <w:tbl>
      <w:tblPr>
        <w:tblStyle w:val="Grilledutableau"/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969"/>
        <w:gridCol w:w="1294"/>
        <w:gridCol w:w="990"/>
        <w:gridCol w:w="987"/>
      </w:tblGrid>
      <w:tr w:rsidR="00A818B8" w:rsidRPr="00AF02BB" w14:paraId="174C2C90" w14:textId="77777777" w:rsidTr="009C3DB4">
        <w:tc>
          <w:tcPr>
            <w:tcW w:w="2400" w:type="dxa"/>
          </w:tcPr>
          <w:p w14:paraId="37313209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14:paraId="75594607" w14:textId="77777777" w:rsidR="00A818B8" w:rsidRPr="00AF02BB" w:rsidRDefault="00A818B8" w:rsidP="009C3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Chercheurs et enseignants chercheurs</w:t>
            </w:r>
          </w:p>
        </w:tc>
        <w:tc>
          <w:tcPr>
            <w:tcW w:w="1294" w:type="dxa"/>
          </w:tcPr>
          <w:p w14:paraId="7CE074AC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Doctorants</w:t>
            </w:r>
          </w:p>
        </w:tc>
        <w:tc>
          <w:tcPr>
            <w:tcW w:w="990" w:type="dxa"/>
          </w:tcPr>
          <w:p w14:paraId="49E8EDAF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987" w:type="dxa"/>
          </w:tcPr>
          <w:p w14:paraId="07F32E84" w14:textId="77777777" w:rsidR="00A818B8" w:rsidRPr="002F79F6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</w:t>
            </w:r>
          </w:p>
        </w:tc>
      </w:tr>
      <w:tr w:rsidR="00A818B8" w:rsidRPr="00AF02BB" w14:paraId="704E71F2" w14:textId="77777777" w:rsidTr="009C3DB4">
        <w:tc>
          <w:tcPr>
            <w:tcW w:w="2400" w:type="dxa"/>
          </w:tcPr>
          <w:p w14:paraId="6056430A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Nationaux</w:t>
            </w:r>
          </w:p>
        </w:tc>
        <w:tc>
          <w:tcPr>
            <w:tcW w:w="3969" w:type="dxa"/>
          </w:tcPr>
          <w:p w14:paraId="6856AF59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4" w:type="dxa"/>
          </w:tcPr>
          <w:p w14:paraId="6091C591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53553C84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7" w:type="dxa"/>
          </w:tcPr>
          <w:p w14:paraId="07FF82ED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818B8" w:rsidRPr="00AF02BB" w14:paraId="732B27BD" w14:textId="77777777" w:rsidTr="009C3DB4">
        <w:tc>
          <w:tcPr>
            <w:tcW w:w="2400" w:type="dxa"/>
          </w:tcPr>
          <w:p w14:paraId="0C76456E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Nationaux à l’étranger</w:t>
            </w:r>
          </w:p>
        </w:tc>
        <w:tc>
          <w:tcPr>
            <w:tcW w:w="3969" w:type="dxa"/>
          </w:tcPr>
          <w:p w14:paraId="305251D2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4" w:type="dxa"/>
          </w:tcPr>
          <w:p w14:paraId="6119BC5B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335BCB72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7" w:type="dxa"/>
          </w:tcPr>
          <w:p w14:paraId="6398ACD4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818B8" w:rsidRPr="00AF02BB" w14:paraId="046134B9" w14:textId="77777777" w:rsidTr="009C3DB4">
        <w:tc>
          <w:tcPr>
            <w:tcW w:w="2400" w:type="dxa"/>
          </w:tcPr>
          <w:p w14:paraId="59A07EFC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Etrangers</w:t>
            </w:r>
          </w:p>
        </w:tc>
        <w:tc>
          <w:tcPr>
            <w:tcW w:w="3969" w:type="dxa"/>
          </w:tcPr>
          <w:p w14:paraId="7D34772A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4" w:type="dxa"/>
          </w:tcPr>
          <w:p w14:paraId="60CC7C7E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1FD0DFE4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7" w:type="dxa"/>
          </w:tcPr>
          <w:p w14:paraId="2B29F9CF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F79F6" w:rsidRPr="00AF02BB" w14:paraId="4AB8AE9C" w14:textId="77777777" w:rsidTr="00D16DA4">
        <w:tc>
          <w:tcPr>
            <w:tcW w:w="8653" w:type="dxa"/>
            <w:gridSpan w:val="4"/>
          </w:tcPr>
          <w:p w14:paraId="2BCC85D8" w14:textId="0BA8A8AB" w:rsidR="002F79F6" w:rsidRPr="002F79F6" w:rsidRDefault="002F79F6" w:rsidP="002F7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987" w:type="dxa"/>
          </w:tcPr>
          <w:p w14:paraId="6037760D" w14:textId="77777777" w:rsidR="002F79F6" w:rsidRPr="00AF02BB" w:rsidRDefault="002F79F6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6CEF6637" w14:textId="77777777" w:rsidR="00A818B8" w:rsidRPr="00AE737C" w:rsidRDefault="00A818B8" w:rsidP="00431A12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AC7E87F" w14:textId="680CA0BC" w:rsidR="00A818B8" w:rsidRPr="004D5FDA" w:rsidRDefault="00AE737C" w:rsidP="00AE73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E737C">
        <w:rPr>
          <w:rFonts w:ascii="Times New Roman" w:hAnsi="Times New Roman" w:cs="Times New Roman"/>
          <w:b/>
          <w:bCs/>
          <w:sz w:val="24"/>
          <w:szCs w:val="24"/>
          <w:lang w:val="fr-FR"/>
        </w:rPr>
        <w:t>D. ASPECTS FINANCIERS</w:t>
      </w:r>
    </w:p>
    <w:tbl>
      <w:tblPr>
        <w:tblStyle w:val="Grilledutableau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677"/>
        <w:gridCol w:w="1560"/>
      </w:tblGrid>
      <w:tr w:rsidR="002F79F6" w:rsidRPr="00141BD4" w14:paraId="3CF2883F" w14:textId="77777777" w:rsidTr="002F79F6">
        <w:tc>
          <w:tcPr>
            <w:tcW w:w="8080" w:type="dxa"/>
            <w:gridSpan w:val="2"/>
            <w:vAlign w:val="center"/>
          </w:tcPr>
          <w:p w14:paraId="2CB8E40A" w14:textId="77777777" w:rsidR="002F79F6" w:rsidRDefault="002F79F6" w:rsidP="002F79F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14:paraId="472D4D9B" w14:textId="77777777" w:rsidR="002F79F6" w:rsidRDefault="002F79F6" w:rsidP="002F79F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0926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D.1. Coût total de l’atelier (MRU)</w:t>
            </w:r>
          </w:p>
          <w:p w14:paraId="4BCA9489" w14:textId="4C111A5D" w:rsidR="002F79F6" w:rsidRPr="004D5FDA" w:rsidRDefault="002F79F6" w:rsidP="002F7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vAlign w:val="center"/>
          </w:tcPr>
          <w:p w14:paraId="47B319D3" w14:textId="2DB9CBC2" w:rsidR="002F79F6" w:rsidRPr="004D5FDA" w:rsidRDefault="002F79F6" w:rsidP="002F7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2F79F6" w:rsidRPr="00141BD4" w14:paraId="0A7F606B" w14:textId="77777777" w:rsidTr="002F79F6">
        <w:trPr>
          <w:trHeight w:val="788"/>
        </w:trPr>
        <w:tc>
          <w:tcPr>
            <w:tcW w:w="9640" w:type="dxa"/>
            <w:gridSpan w:val="3"/>
            <w:vAlign w:val="center"/>
          </w:tcPr>
          <w:p w14:paraId="2C671AE4" w14:textId="74BE8F13" w:rsidR="002F79F6" w:rsidRPr="002F79F6" w:rsidRDefault="002F79F6" w:rsidP="002F79F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D.2</w:t>
            </w: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. LA MANIFESTATION BENEFICIE-T-ELLE D’UN SPONSORING (</w:t>
            </w:r>
            <w:r w:rsidRPr="002F79F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  <w:lang w:val="fr-FR"/>
              </w:rPr>
              <w:t>AJOUTER DES LIGNES, LE CAS ECHEANT</w:t>
            </w: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</w:t>
            </w:r>
          </w:p>
        </w:tc>
      </w:tr>
      <w:tr w:rsidR="00A818B8" w:rsidRPr="00141BD4" w14:paraId="6E622EFD" w14:textId="77777777" w:rsidTr="003A36DC">
        <w:tc>
          <w:tcPr>
            <w:tcW w:w="3403" w:type="dxa"/>
          </w:tcPr>
          <w:p w14:paraId="522F215C" w14:textId="29C4C03A" w:rsidR="00A818B8" w:rsidRPr="004D5FDA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du Sponsor</w:t>
            </w:r>
          </w:p>
        </w:tc>
        <w:tc>
          <w:tcPr>
            <w:tcW w:w="6237" w:type="dxa"/>
            <w:gridSpan w:val="2"/>
          </w:tcPr>
          <w:p w14:paraId="64BE2A1B" w14:textId="34C63C82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Montant ou nature du sponsoring</w:t>
            </w: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A818B8" w:rsidRPr="00141BD4" w14:paraId="3641CEE4" w14:textId="77777777" w:rsidTr="000064E4">
        <w:tc>
          <w:tcPr>
            <w:tcW w:w="3403" w:type="dxa"/>
          </w:tcPr>
          <w:p w14:paraId="47B1904D" w14:textId="3C94CC2A" w:rsidR="00A818B8" w:rsidRPr="00AF02BB" w:rsidRDefault="00A818B8" w:rsidP="00A8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73524584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141BD4" w14:paraId="5D2B6DCD" w14:textId="77777777" w:rsidTr="009C293C">
        <w:tc>
          <w:tcPr>
            <w:tcW w:w="3403" w:type="dxa"/>
          </w:tcPr>
          <w:p w14:paraId="15AAD713" w14:textId="33694EBC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03833F98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141BD4" w14:paraId="5A230609" w14:textId="77777777" w:rsidTr="009C293C">
        <w:tc>
          <w:tcPr>
            <w:tcW w:w="3403" w:type="dxa"/>
          </w:tcPr>
          <w:p w14:paraId="558DCCF2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3BFC53A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1058692F" w14:textId="77777777" w:rsidR="00A818B8" w:rsidRDefault="00A818B8" w:rsidP="00431A12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61"/>
      </w:tblGrid>
      <w:tr w:rsidR="003D72F0" w:rsidRPr="00141BD4" w14:paraId="2E9AA4D6" w14:textId="77777777" w:rsidTr="00C95AA9">
        <w:tc>
          <w:tcPr>
            <w:tcW w:w="9640" w:type="dxa"/>
            <w:gridSpan w:val="2"/>
          </w:tcPr>
          <w:p w14:paraId="5AC40FAF" w14:textId="1F3806F3" w:rsidR="003D72F0" w:rsidRPr="004D5FDA" w:rsidRDefault="003D72F0" w:rsidP="00122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D.</w:t>
            </w:r>
            <w:r w:rsidR="002F7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="00122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Frais d’inscription</w:t>
            </w:r>
            <w:r w:rsidR="000A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: y a-t-il des frais d’inscription ?</w:t>
            </w:r>
          </w:p>
        </w:tc>
      </w:tr>
      <w:tr w:rsidR="000A5B0D" w:rsidRPr="00322157" w14:paraId="7499DE11" w14:textId="77777777" w:rsidTr="00F37B7A">
        <w:tc>
          <w:tcPr>
            <w:tcW w:w="9640" w:type="dxa"/>
            <w:gridSpan w:val="2"/>
          </w:tcPr>
          <w:p w14:paraId="412647B6" w14:textId="4959F63F" w:rsidR="000A5B0D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9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oui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9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non</w:t>
            </w:r>
          </w:p>
        </w:tc>
      </w:tr>
      <w:tr w:rsidR="000A5B0D" w:rsidRPr="00141BD4" w14:paraId="496D1740" w14:textId="77777777" w:rsidTr="00C906E5">
        <w:tc>
          <w:tcPr>
            <w:tcW w:w="9640" w:type="dxa"/>
            <w:gridSpan w:val="2"/>
          </w:tcPr>
          <w:p w14:paraId="03A0C332" w14:textId="278CF139" w:rsidR="000A5B0D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 oui, préciser le montant individuel par catégorie de participants :</w:t>
            </w:r>
          </w:p>
        </w:tc>
      </w:tr>
      <w:tr w:rsidR="003D72F0" w:rsidRPr="00322157" w14:paraId="465B9E58" w14:textId="77777777" w:rsidTr="000A5B0D">
        <w:tc>
          <w:tcPr>
            <w:tcW w:w="6379" w:type="dxa"/>
          </w:tcPr>
          <w:p w14:paraId="7921D407" w14:textId="56082D7B" w:rsidR="003D72F0" w:rsidRPr="00AF02BB" w:rsidRDefault="000A5B0D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Enseignants/chercheurs statutaires</w:t>
            </w:r>
          </w:p>
        </w:tc>
        <w:tc>
          <w:tcPr>
            <w:tcW w:w="3261" w:type="dxa"/>
          </w:tcPr>
          <w:p w14:paraId="21D01252" w14:textId="3F6D4A3E" w:rsidR="003D72F0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  <w:tr w:rsidR="003D72F0" w:rsidRPr="00322157" w14:paraId="5C807E61" w14:textId="77777777" w:rsidTr="000A5B0D">
        <w:tc>
          <w:tcPr>
            <w:tcW w:w="6379" w:type="dxa"/>
          </w:tcPr>
          <w:p w14:paraId="43D6658B" w14:textId="12C59DDB" w:rsidR="003D72F0" w:rsidRPr="00AF02BB" w:rsidRDefault="000A5B0D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Doctorants </w:t>
            </w:r>
          </w:p>
        </w:tc>
        <w:tc>
          <w:tcPr>
            <w:tcW w:w="3261" w:type="dxa"/>
          </w:tcPr>
          <w:p w14:paraId="13025B97" w14:textId="5D1572C7" w:rsidR="003D72F0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  <w:tr w:rsidR="0052521E" w:rsidRPr="00322157" w14:paraId="7A07AD06" w14:textId="77777777" w:rsidTr="000A5B0D">
        <w:tc>
          <w:tcPr>
            <w:tcW w:w="6379" w:type="dxa"/>
          </w:tcPr>
          <w:p w14:paraId="03E076C2" w14:textId="674D07AB" w:rsidR="0052521E" w:rsidRDefault="0052521E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Participants de l’étranger</w:t>
            </w:r>
          </w:p>
        </w:tc>
        <w:tc>
          <w:tcPr>
            <w:tcW w:w="3261" w:type="dxa"/>
          </w:tcPr>
          <w:p w14:paraId="5538AB12" w14:textId="656D2D7F" w:rsidR="0052521E" w:rsidRDefault="0052521E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  <w:tr w:rsidR="000A5B0D" w:rsidRPr="00322157" w14:paraId="145EEE22" w14:textId="77777777" w:rsidTr="000A5B0D">
        <w:tc>
          <w:tcPr>
            <w:tcW w:w="6379" w:type="dxa"/>
          </w:tcPr>
          <w:p w14:paraId="15DD57BE" w14:textId="6E0501D1" w:rsidR="000A5B0D" w:rsidRDefault="000A5B0D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 (préciser) :</w:t>
            </w:r>
          </w:p>
        </w:tc>
        <w:tc>
          <w:tcPr>
            <w:tcW w:w="3261" w:type="dxa"/>
          </w:tcPr>
          <w:p w14:paraId="677BD31D" w14:textId="5DBDDC4B" w:rsidR="000A5B0D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</w:tbl>
    <w:p w14:paraId="69FE5637" w14:textId="77777777" w:rsidR="00A818B8" w:rsidRDefault="00A818B8" w:rsidP="00431A1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4B01CC6" w14:textId="4294B54A" w:rsidR="00A818B8" w:rsidRPr="00AF02BB" w:rsidRDefault="004D5FDA" w:rsidP="00A818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E</w:t>
      </w: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. SOUTIEN DEMANDE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 L’ANRSI</w:t>
      </w:r>
    </w:p>
    <w:tbl>
      <w:tblPr>
        <w:tblStyle w:val="Grilledutableau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2268"/>
        <w:gridCol w:w="1276"/>
      </w:tblGrid>
      <w:tr w:rsidR="00A818B8" w:rsidRPr="00AF02BB" w14:paraId="24D30D84" w14:textId="77777777" w:rsidTr="009C3DB4">
        <w:tc>
          <w:tcPr>
            <w:tcW w:w="3403" w:type="dxa"/>
          </w:tcPr>
          <w:p w14:paraId="734C785F" w14:textId="1EB2DD05" w:rsidR="00A818B8" w:rsidRPr="00AF02BB" w:rsidRDefault="007C47FA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Désignation </w:t>
            </w:r>
          </w:p>
        </w:tc>
        <w:tc>
          <w:tcPr>
            <w:tcW w:w="1134" w:type="dxa"/>
          </w:tcPr>
          <w:p w14:paraId="57B2C74D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1559" w:type="dxa"/>
          </w:tcPr>
          <w:p w14:paraId="0094B94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Prix unitaire</w:t>
            </w:r>
          </w:p>
        </w:tc>
        <w:tc>
          <w:tcPr>
            <w:tcW w:w="2268" w:type="dxa"/>
          </w:tcPr>
          <w:p w14:paraId="6495A120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 de nuitées</w:t>
            </w:r>
          </w:p>
        </w:tc>
        <w:tc>
          <w:tcPr>
            <w:tcW w:w="1276" w:type="dxa"/>
          </w:tcPr>
          <w:p w14:paraId="5B5346E1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Montant </w:t>
            </w:r>
          </w:p>
        </w:tc>
      </w:tr>
      <w:tr w:rsidR="00A818B8" w:rsidRPr="00141BD4" w14:paraId="590DDA6E" w14:textId="77777777" w:rsidTr="009C3DB4">
        <w:tc>
          <w:tcPr>
            <w:tcW w:w="3403" w:type="dxa"/>
          </w:tcPr>
          <w:p w14:paraId="4FBA4A62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Frais d’hébergement de conférenciers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l’</w:t>
            </w: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étranger</w:t>
            </w:r>
          </w:p>
        </w:tc>
        <w:tc>
          <w:tcPr>
            <w:tcW w:w="1134" w:type="dxa"/>
          </w:tcPr>
          <w:p w14:paraId="38C46BB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62661F34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02C7FD2A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D47DD9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141BD4" w14:paraId="18B73F7D" w14:textId="77777777" w:rsidTr="009C3DB4">
        <w:tc>
          <w:tcPr>
            <w:tcW w:w="3403" w:type="dxa"/>
          </w:tcPr>
          <w:p w14:paraId="03818B40" w14:textId="3A75C1DC" w:rsidR="00A818B8" w:rsidRPr="00AF02BB" w:rsidRDefault="00A818B8" w:rsidP="003167A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Frais de </w:t>
            </w:r>
            <w:r w:rsidR="003167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transport</w:t>
            </w: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conférenciers de l’étranger</w:t>
            </w:r>
          </w:p>
        </w:tc>
        <w:tc>
          <w:tcPr>
            <w:tcW w:w="1134" w:type="dxa"/>
          </w:tcPr>
          <w:p w14:paraId="1BC7CF33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5B648CCD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3B7A73EF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63BE5B08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141BD4" w14:paraId="5024F793" w14:textId="77777777" w:rsidTr="009C3DB4">
        <w:tc>
          <w:tcPr>
            <w:tcW w:w="3403" w:type="dxa"/>
          </w:tcPr>
          <w:p w14:paraId="490B625F" w14:textId="1B04CD85" w:rsidR="00A818B8" w:rsidRPr="00AF02BB" w:rsidRDefault="00A818B8" w:rsidP="00287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Logistique (</w:t>
            </w: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location des salles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287A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restauration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…)</w:t>
            </w:r>
          </w:p>
        </w:tc>
        <w:tc>
          <w:tcPr>
            <w:tcW w:w="1134" w:type="dxa"/>
          </w:tcPr>
          <w:p w14:paraId="54C9A6AF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570C6F0D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130D19A5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789D9333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AF02BB" w14:paraId="711EB9C5" w14:textId="77777777" w:rsidTr="009C3DB4">
        <w:tc>
          <w:tcPr>
            <w:tcW w:w="3403" w:type="dxa"/>
          </w:tcPr>
          <w:p w14:paraId="353A998C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Frais d’impression des actes</w:t>
            </w:r>
          </w:p>
        </w:tc>
        <w:tc>
          <w:tcPr>
            <w:tcW w:w="1134" w:type="dxa"/>
          </w:tcPr>
          <w:p w14:paraId="24214CDA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2C8E1B7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62C17182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322C8608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AF02BB" w14:paraId="423BE691" w14:textId="77777777" w:rsidTr="002F79F6">
        <w:trPr>
          <w:trHeight w:val="409"/>
        </w:trPr>
        <w:tc>
          <w:tcPr>
            <w:tcW w:w="8364" w:type="dxa"/>
            <w:gridSpan w:val="4"/>
            <w:vAlign w:val="center"/>
          </w:tcPr>
          <w:p w14:paraId="42C9A4BD" w14:textId="77777777" w:rsidR="00A818B8" w:rsidRPr="00AF02BB" w:rsidRDefault="00A818B8" w:rsidP="002F7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 demandé à l’ANRSI</w:t>
            </w:r>
          </w:p>
        </w:tc>
        <w:tc>
          <w:tcPr>
            <w:tcW w:w="1276" w:type="dxa"/>
          </w:tcPr>
          <w:p w14:paraId="4CC1CF56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1C730C6B" w14:textId="77777777" w:rsidR="00A818B8" w:rsidRDefault="00A818B8" w:rsidP="00431A1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BBCB003" w14:textId="278AF399" w:rsidR="004D5FDA" w:rsidRPr="00AF02BB" w:rsidRDefault="004D5FDA" w:rsidP="004D5F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F</w:t>
      </w: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4D5FD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SIGNATURES ET </w:t>
      </w:r>
      <w:r w:rsidR="003B552C" w:rsidRPr="004D5FDA">
        <w:rPr>
          <w:rFonts w:ascii="Times New Roman" w:hAnsi="Times New Roman" w:cs="Times New Roman"/>
          <w:b/>
          <w:bCs/>
          <w:sz w:val="24"/>
          <w:szCs w:val="24"/>
          <w:lang w:val="fr-FR"/>
        </w:rPr>
        <w:t>CACHETS</w:t>
      </w:r>
    </w:p>
    <w:p w14:paraId="1B3FBEFF" w14:textId="77777777" w:rsidR="004D5FDA" w:rsidRPr="004D5FDA" w:rsidRDefault="004D5FDA" w:rsidP="004D5FDA">
      <w:pPr>
        <w:pStyle w:val="Paragraphedeliste"/>
        <w:spacing w:after="0" w:line="240" w:lineRule="auto"/>
        <w:ind w:left="76"/>
        <w:rPr>
          <w:b/>
          <w:lang w:val="fr-FR"/>
        </w:rPr>
      </w:pPr>
    </w:p>
    <w:tbl>
      <w:tblPr>
        <w:tblW w:w="9640" w:type="dxa"/>
        <w:tblInd w:w="-1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780"/>
      </w:tblGrid>
      <w:tr w:rsidR="004D5FDA" w:rsidRPr="00141BD4" w14:paraId="24B0B2A9" w14:textId="77777777" w:rsidTr="003167AF">
        <w:tc>
          <w:tcPr>
            <w:tcW w:w="4860" w:type="dxa"/>
          </w:tcPr>
          <w:p w14:paraId="778EEC23" w14:textId="346B3F50" w:rsidR="004D5FDA" w:rsidRPr="003B552C" w:rsidRDefault="004D5FDA" w:rsidP="002F79F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>Président de l’Université</w:t>
            </w:r>
          </w:p>
          <w:p w14:paraId="41060110" w14:textId="6E99267E" w:rsidR="004D5FDA" w:rsidRPr="003B552C" w:rsidRDefault="004D5FDA" w:rsidP="002F79F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3B552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(</w:t>
            </w:r>
            <w:r w:rsidR="002F79F6" w:rsidRPr="003B552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Pour</w:t>
            </w:r>
            <w:r w:rsidRPr="003B552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les établissements universitaires)</w:t>
            </w:r>
          </w:p>
          <w:p w14:paraId="1E639084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48368E0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05B0E0E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036D6CD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0187356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4780" w:type="dxa"/>
          </w:tcPr>
          <w:p w14:paraId="62075ABD" w14:textId="79858687" w:rsidR="004D5FDA" w:rsidRPr="003B552C" w:rsidRDefault="002F3363" w:rsidP="002F79F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>Directeur</w:t>
            </w:r>
            <w:r w:rsidR="004D5FDA" w:rsidRPr="003B552C">
              <w:rPr>
                <w:rFonts w:ascii="Times New Roman" w:hAnsi="Times New Roman" w:cs="Times New Roman"/>
                <w:b/>
                <w:lang w:val="fr-FR"/>
              </w:rPr>
              <w:t xml:space="preserve"> de l’E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>tablissement d’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E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 xml:space="preserve">nseignement 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>upérieur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 xml:space="preserve"> ou </w:t>
            </w:r>
            <w:r w:rsidR="003167AF" w:rsidRPr="003B552C">
              <w:rPr>
                <w:rFonts w:ascii="Times New Roman" w:hAnsi="Times New Roman" w:cs="Times New Roman"/>
                <w:b/>
                <w:lang w:val="fr-FR"/>
              </w:rPr>
              <w:t>l’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E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 xml:space="preserve">tablissement de 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R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>echerche</w:t>
            </w:r>
          </w:p>
          <w:p w14:paraId="17BBD4B6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BDC0217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A78B96B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046E298C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8546E4F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A189B99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6248FA21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4D5FDA" w:rsidRPr="003B552C" w14:paraId="3E27546B" w14:textId="77777777" w:rsidTr="003167AF">
        <w:tc>
          <w:tcPr>
            <w:tcW w:w="4860" w:type="dxa"/>
          </w:tcPr>
          <w:p w14:paraId="2389091D" w14:textId="71DAE150" w:rsidR="004D5FDA" w:rsidRPr="003B552C" w:rsidRDefault="004D5FDA" w:rsidP="002F79F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 xml:space="preserve">Le </w:t>
            </w:r>
            <w:r w:rsidR="00B74D30" w:rsidRPr="003B552C">
              <w:rPr>
                <w:rFonts w:ascii="Times New Roman" w:hAnsi="Times New Roman" w:cs="Times New Roman"/>
                <w:b/>
                <w:lang w:val="fr-FR"/>
              </w:rPr>
              <w:t>Responsable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 xml:space="preserve"> de la Société savante</w:t>
            </w:r>
          </w:p>
          <w:p w14:paraId="22DB344A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E71CF1A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F22F893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AD70011" w14:textId="77777777" w:rsidR="00BE2560" w:rsidRPr="003B552C" w:rsidRDefault="00BE2560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64E188CB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4780" w:type="dxa"/>
          </w:tcPr>
          <w:p w14:paraId="3EA1BF8C" w14:textId="1286D9E3" w:rsidR="004D5FDA" w:rsidRPr="003B552C" w:rsidRDefault="004D5FDA" w:rsidP="002F79F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 xml:space="preserve">Le </w:t>
            </w:r>
            <w:r w:rsidR="009A40FB" w:rsidRPr="003B552C">
              <w:rPr>
                <w:rFonts w:ascii="Times New Roman" w:hAnsi="Times New Roman" w:cs="Times New Roman"/>
                <w:b/>
                <w:lang w:val="fr-FR"/>
              </w:rPr>
              <w:t>Président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 xml:space="preserve"> du comité d’organisation</w:t>
            </w:r>
          </w:p>
          <w:p w14:paraId="5E3E2F74" w14:textId="77777777" w:rsidR="004D5FDA" w:rsidRPr="003B552C" w:rsidRDefault="004D5FDA" w:rsidP="004D5FD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1EA6A43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58FB5CE3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</w:tbl>
    <w:p w14:paraId="394D9607" w14:textId="77777777" w:rsidR="004D5FDA" w:rsidRPr="004D5FDA" w:rsidRDefault="004D5FDA" w:rsidP="004D5FDA">
      <w:pPr>
        <w:spacing w:after="0" w:line="240" w:lineRule="auto"/>
        <w:rPr>
          <w:lang w:val="fr-FR"/>
        </w:rPr>
      </w:pPr>
    </w:p>
    <w:p w14:paraId="0DBEAB9A" w14:textId="61F14769" w:rsidR="00CB4A27" w:rsidRDefault="00CB4A27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CB4A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0D8B" w14:textId="77777777" w:rsidR="00792549" w:rsidRDefault="00792549" w:rsidP="00167BCC">
      <w:pPr>
        <w:spacing w:after="0" w:line="240" w:lineRule="auto"/>
      </w:pPr>
      <w:r>
        <w:separator/>
      </w:r>
    </w:p>
  </w:endnote>
  <w:endnote w:type="continuationSeparator" w:id="0">
    <w:p w14:paraId="14BE71B5" w14:textId="77777777" w:rsidR="00792549" w:rsidRDefault="00792549" w:rsidP="001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5394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4"/>
        <w:szCs w:val="24"/>
      </w:rPr>
    </w:sdtEndPr>
    <w:sdtContent>
      <w:p w14:paraId="1DA3BB79" w14:textId="6364957B" w:rsidR="002F79F6" w:rsidRPr="002F79F6" w:rsidRDefault="002F79F6">
        <w:pPr>
          <w:pStyle w:val="Pieddepage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2F79F6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2F79F6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2F79F6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Pr="002F79F6">
          <w:rPr>
            <w:rFonts w:asciiTheme="majorBidi" w:hAnsiTheme="majorBidi" w:cstheme="majorBidi"/>
            <w:b/>
            <w:bCs/>
            <w:sz w:val="24"/>
            <w:szCs w:val="24"/>
            <w:lang w:val="fr-FR"/>
          </w:rPr>
          <w:t>2</w:t>
        </w:r>
        <w:r w:rsidRPr="002F79F6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14:paraId="4238EC4B" w14:textId="77777777" w:rsidR="002F79F6" w:rsidRDefault="002F79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51DD" w14:textId="77777777" w:rsidR="00792549" w:rsidRDefault="00792549" w:rsidP="00167BCC">
      <w:pPr>
        <w:spacing w:after="0" w:line="240" w:lineRule="auto"/>
      </w:pPr>
      <w:r>
        <w:separator/>
      </w:r>
    </w:p>
  </w:footnote>
  <w:footnote w:type="continuationSeparator" w:id="0">
    <w:p w14:paraId="6ECA7ABA" w14:textId="77777777" w:rsidR="00792549" w:rsidRDefault="00792549" w:rsidP="001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741"/>
    <w:multiLevelType w:val="hybridMultilevel"/>
    <w:tmpl w:val="99D04C3A"/>
    <w:lvl w:ilvl="0" w:tplc="40288B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B00"/>
    <w:multiLevelType w:val="hybridMultilevel"/>
    <w:tmpl w:val="27F2F4EE"/>
    <w:lvl w:ilvl="0" w:tplc="EB2CA7B6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9C3A39"/>
    <w:multiLevelType w:val="hybridMultilevel"/>
    <w:tmpl w:val="059C787C"/>
    <w:lvl w:ilvl="0" w:tplc="52227A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94802">
    <w:abstractNumId w:val="1"/>
  </w:num>
  <w:num w:numId="2" w16cid:durableId="1747609117">
    <w:abstractNumId w:val="2"/>
  </w:num>
  <w:num w:numId="3" w16cid:durableId="65668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D6"/>
    <w:rsid w:val="00063DB0"/>
    <w:rsid w:val="00072006"/>
    <w:rsid w:val="000A5B0D"/>
    <w:rsid w:val="000E1D14"/>
    <w:rsid w:val="00122811"/>
    <w:rsid w:val="00141BD4"/>
    <w:rsid w:val="00167BCC"/>
    <w:rsid w:val="00176F6A"/>
    <w:rsid w:val="001D4165"/>
    <w:rsid w:val="001E7D7C"/>
    <w:rsid w:val="00217B3B"/>
    <w:rsid w:val="00287A77"/>
    <w:rsid w:val="002F3363"/>
    <w:rsid w:val="002F79F6"/>
    <w:rsid w:val="003167AF"/>
    <w:rsid w:val="00322157"/>
    <w:rsid w:val="00345084"/>
    <w:rsid w:val="00372601"/>
    <w:rsid w:val="003B552C"/>
    <w:rsid w:val="003D72F0"/>
    <w:rsid w:val="00431A12"/>
    <w:rsid w:val="0043692A"/>
    <w:rsid w:val="004A42EA"/>
    <w:rsid w:val="004C57AD"/>
    <w:rsid w:val="004D5FDA"/>
    <w:rsid w:val="0052521E"/>
    <w:rsid w:val="005B3C31"/>
    <w:rsid w:val="006277C5"/>
    <w:rsid w:val="006B088E"/>
    <w:rsid w:val="006C2CD6"/>
    <w:rsid w:val="007504F3"/>
    <w:rsid w:val="00792549"/>
    <w:rsid w:val="007C47FA"/>
    <w:rsid w:val="00815DCB"/>
    <w:rsid w:val="008654EE"/>
    <w:rsid w:val="00873534"/>
    <w:rsid w:val="008922F2"/>
    <w:rsid w:val="008A5850"/>
    <w:rsid w:val="008A598B"/>
    <w:rsid w:val="008B395D"/>
    <w:rsid w:val="009A40FB"/>
    <w:rsid w:val="009E54F2"/>
    <w:rsid w:val="009E6ACE"/>
    <w:rsid w:val="00A16C2F"/>
    <w:rsid w:val="00A228F3"/>
    <w:rsid w:val="00A509E9"/>
    <w:rsid w:val="00A818B8"/>
    <w:rsid w:val="00AC6C51"/>
    <w:rsid w:val="00AE737C"/>
    <w:rsid w:val="00AF02BB"/>
    <w:rsid w:val="00B32F99"/>
    <w:rsid w:val="00B55418"/>
    <w:rsid w:val="00B74D30"/>
    <w:rsid w:val="00B92534"/>
    <w:rsid w:val="00BC772F"/>
    <w:rsid w:val="00BE2560"/>
    <w:rsid w:val="00BF2E00"/>
    <w:rsid w:val="00BF77C2"/>
    <w:rsid w:val="00C04685"/>
    <w:rsid w:val="00C35D5C"/>
    <w:rsid w:val="00C42C94"/>
    <w:rsid w:val="00C91CC0"/>
    <w:rsid w:val="00CB4A27"/>
    <w:rsid w:val="00CB4D0C"/>
    <w:rsid w:val="00CB61CD"/>
    <w:rsid w:val="00CC519C"/>
    <w:rsid w:val="00D05391"/>
    <w:rsid w:val="00D1772A"/>
    <w:rsid w:val="00D2087A"/>
    <w:rsid w:val="00D44412"/>
    <w:rsid w:val="00D8077E"/>
    <w:rsid w:val="00DC6A09"/>
    <w:rsid w:val="00E042C9"/>
    <w:rsid w:val="00E170C8"/>
    <w:rsid w:val="00E33D4E"/>
    <w:rsid w:val="00F4613B"/>
    <w:rsid w:val="00F5199F"/>
    <w:rsid w:val="00F96B5F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29B"/>
  <w15:chartTrackingRefBased/>
  <w15:docId w15:val="{E4261524-AC0E-4F49-8C48-EAC565B3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6C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C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BCC"/>
  </w:style>
  <w:style w:type="paragraph" w:styleId="Pieddepage">
    <w:name w:val="footer"/>
    <w:basedOn w:val="Normal"/>
    <w:link w:val="PieddepageCar"/>
    <w:uiPriority w:val="99"/>
    <w:unhideWhenUsed/>
    <w:rsid w:val="001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ANRSI1</dc:creator>
  <cp:keywords/>
  <dc:description/>
  <cp:lastModifiedBy>Mahamed DOS.</cp:lastModifiedBy>
  <cp:revision>8</cp:revision>
  <dcterms:created xsi:type="dcterms:W3CDTF">2021-10-05T12:13:00Z</dcterms:created>
  <dcterms:modified xsi:type="dcterms:W3CDTF">2023-01-16T11:35:00Z</dcterms:modified>
</cp:coreProperties>
</file>